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3F8" w:rsidRDefault="000E13F8" w:rsidP="000E13F8">
      <w:pPr>
        <w:spacing w:after="0" w:line="240" w:lineRule="auto"/>
        <w:ind w:left="56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Аппарат Правительства Кыргызской Республики</w:t>
      </w:r>
    </w:p>
    <w:p w:rsidR="000E13F8" w:rsidRDefault="000E13F8" w:rsidP="000E13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3F8" w:rsidRDefault="000E13F8" w:rsidP="000E13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3F8" w:rsidRDefault="000E13F8" w:rsidP="000E13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статьи 22 Закона Кыргызской  Республики «О нормативных правовых актах Кыргызской Республики» </w:t>
      </w:r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>направляем проект</w:t>
      </w:r>
      <w:r w:rsidRPr="000F51C4"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Кыргызской Республики </w:t>
      </w:r>
      <w:r w:rsidRPr="000E13F8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Закон Кыргызской Республики </w:t>
      </w:r>
      <w:r w:rsidRPr="000E13F8">
        <w:rPr>
          <w:rFonts w:ascii="Times New Roman" w:eastAsia="Times New Roman" w:hAnsi="Times New Roman"/>
          <w:sz w:val="28"/>
          <w:szCs w:val="28"/>
          <w:lang w:eastAsia="ru-RU"/>
        </w:rPr>
        <w:t>«О Национальном архивном фонде Кыргызской Республики»</w:t>
      </w:r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для размещения на официальном сайте Аппарата Правительства Кыргызской Республики  в  целях проведения процедуры общественного обсуждения.</w:t>
      </w:r>
    </w:p>
    <w:p w:rsidR="000E13F8" w:rsidRPr="00752964" w:rsidRDefault="000E13F8" w:rsidP="000E13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поступившие предложения и замечания просим направлять по адресу г. Бишкек ул. М. Ганди 32, главному специалисту Управления разработки проектов актов Министерства юстиции Кыргызской Республики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Авай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уулу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Адилету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электронную почту </w:t>
      </w:r>
      <w:hyperlink r:id="rId5" w:history="1"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adilet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_</w:t>
        </w:r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tr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90@</w:t>
        </w:r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7529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тел: 62-62-10 (152). </w:t>
      </w:r>
    </w:p>
    <w:p w:rsidR="000E13F8" w:rsidRDefault="000E13F8" w:rsidP="000E13F8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</w:p>
    <w:p w:rsidR="000E13F8" w:rsidRPr="00056CFC" w:rsidRDefault="000E13F8" w:rsidP="000E13F8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056CFC">
        <w:rPr>
          <w:rFonts w:ascii="Times New Roman" w:hAnsi="Times New Roman"/>
          <w:i/>
          <w:sz w:val="28"/>
          <w:szCs w:val="28"/>
        </w:rPr>
        <w:t>Приложение:</w:t>
      </w:r>
    </w:p>
    <w:p w:rsidR="000E13F8" w:rsidRDefault="000E13F8" w:rsidP="000E13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E13F8" w:rsidRDefault="000E13F8" w:rsidP="000E13F8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hAnsi="Times New Roman"/>
          <w:i/>
          <w:sz w:val="24"/>
          <w:szCs w:val="24"/>
          <w:lang w:eastAsia="ru-RU"/>
        </w:rPr>
        <w:t>П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 xml:space="preserve">роект Закона Кыргызской Республики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Закон Кыргызской Республики </w:t>
      </w:r>
      <w:r w:rsidRPr="000E13F8">
        <w:rPr>
          <w:rFonts w:ascii="Times New Roman" w:hAnsi="Times New Roman"/>
          <w:i/>
          <w:sz w:val="24"/>
          <w:szCs w:val="24"/>
          <w:lang w:eastAsia="ru-RU"/>
        </w:rPr>
        <w:t>«О внесении изменений в Закон Кыргызс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кой Республики </w:t>
      </w:r>
      <w:r w:rsidRPr="000E13F8">
        <w:rPr>
          <w:rFonts w:ascii="Times New Roman" w:hAnsi="Times New Roman"/>
          <w:i/>
          <w:sz w:val="24"/>
          <w:szCs w:val="24"/>
          <w:lang w:eastAsia="ru-RU"/>
        </w:rPr>
        <w:t>«О Национальном архивном фонде Кыргызской Республики»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на государственном и официальном языках  - на ___ листах;</w:t>
      </w:r>
      <w:proofErr w:type="gramEnd"/>
    </w:p>
    <w:p w:rsidR="000E13F8" w:rsidRDefault="000E13F8" w:rsidP="000E13F8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hAnsi="Times New Roman"/>
          <w:i/>
          <w:sz w:val="24"/>
          <w:szCs w:val="24"/>
          <w:lang w:eastAsia="ru-RU"/>
        </w:rPr>
        <w:t>Проект</w:t>
      </w:r>
      <w:r w:rsidRPr="0007798B">
        <w:rPr>
          <w:rFonts w:ascii="Times New Roman" w:hAnsi="Times New Roman"/>
          <w:i/>
          <w:sz w:val="24"/>
          <w:szCs w:val="24"/>
          <w:lang w:eastAsia="ru-RU"/>
        </w:rPr>
        <w:t xml:space="preserve"> постановления Правительства Кыргызской Республики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о 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>проект</w:t>
      </w:r>
      <w:r>
        <w:rPr>
          <w:rFonts w:ascii="Times New Roman" w:hAnsi="Times New Roman"/>
          <w:i/>
          <w:sz w:val="24"/>
          <w:szCs w:val="24"/>
          <w:lang w:eastAsia="ru-RU"/>
        </w:rPr>
        <w:t>е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 xml:space="preserve"> Закона Кыргызской Республики </w:t>
      </w:r>
      <w:r w:rsidRPr="000E13F8">
        <w:rPr>
          <w:rFonts w:ascii="Times New Roman" w:hAnsi="Times New Roman"/>
          <w:i/>
          <w:sz w:val="24"/>
          <w:szCs w:val="24"/>
          <w:lang w:eastAsia="ru-RU"/>
        </w:rPr>
        <w:t>«О внесении изменений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в Закон Кыргызской Республики </w:t>
      </w:r>
      <w:r w:rsidRPr="000E13F8">
        <w:rPr>
          <w:rFonts w:ascii="Times New Roman" w:hAnsi="Times New Roman"/>
          <w:i/>
          <w:sz w:val="24"/>
          <w:szCs w:val="24"/>
          <w:lang w:eastAsia="ru-RU"/>
        </w:rPr>
        <w:t>«О Национальном архивном фонде Кыргызской Республики»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на государственном и официальном языках  - на ___ листах; </w:t>
      </w:r>
      <w:proofErr w:type="gramEnd"/>
    </w:p>
    <w:p w:rsidR="000E13F8" w:rsidRDefault="000E13F8" w:rsidP="000E13F8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3. Справка-обоснование к проекту Закона  на государственном и официальном языках  – на ___ листах;</w:t>
      </w:r>
    </w:p>
    <w:p w:rsidR="000E13F8" w:rsidRDefault="000E13F8" w:rsidP="000E13F8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4. Справка-обоснование к проекту постановления на государственном и официальном языках  – на ___ листах;</w:t>
      </w:r>
    </w:p>
    <w:p w:rsidR="000E13F8" w:rsidRDefault="000E13F8" w:rsidP="000E13F8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5. Сравнительная таблица к проекту Закона</w:t>
      </w:r>
      <w:r w:rsidRPr="00CB033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на государственном и официальном языках  на ___ листах;</w:t>
      </w:r>
    </w:p>
    <w:p w:rsidR="000E13F8" w:rsidRDefault="000E13F8" w:rsidP="000E13F8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6. Электронный носитель.</w:t>
      </w:r>
    </w:p>
    <w:p w:rsidR="000E13F8" w:rsidRDefault="000E13F8" w:rsidP="000E13F8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13F8" w:rsidRDefault="000E13F8" w:rsidP="000E13F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13F8" w:rsidRDefault="000E13F8" w:rsidP="000E13F8">
      <w:pPr>
        <w:spacing w:after="0" w:line="240" w:lineRule="auto"/>
        <w:jc w:val="both"/>
        <w:rPr>
          <w:rFonts w:ascii="Times New Roman" w:hAnsi="Times New Roman"/>
          <w:b/>
          <w:sz w:val="28"/>
          <w:szCs w:val="26"/>
          <w:u w:val="single"/>
        </w:rPr>
      </w:pPr>
      <w:r>
        <w:rPr>
          <w:rFonts w:ascii="Times New Roman" w:hAnsi="Times New Roman"/>
          <w:b/>
          <w:sz w:val="28"/>
          <w:szCs w:val="26"/>
          <w:u w:val="single"/>
        </w:rPr>
        <w:t xml:space="preserve">Заместитель министра </w:t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  <w:t xml:space="preserve">   М.Б. </w:t>
      </w:r>
      <w:proofErr w:type="spellStart"/>
      <w:r>
        <w:rPr>
          <w:rFonts w:ascii="Times New Roman" w:hAnsi="Times New Roman"/>
          <w:b/>
          <w:sz w:val="28"/>
          <w:szCs w:val="26"/>
          <w:u w:val="single"/>
        </w:rPr>
        <w:t>Сарымсаков</w:t>
      </w:r>
      <w:proofErr w:type="spellEnd"/>
    </w:p>
    <w:p w:rsidR="000E13F8" w:rsidRDefault="000E13F8" w:rsidP="000E13F8">
      <w:p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</w:p>
    <w:p w:rsidR="000E13F8" w:rsidRDefault="000E13F8" w:rsidP="000E13F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Главный специалист Управления </w:t>
      </w:r>
    </w:p>
    <w:p w:rsidR="000E13F8" w:rsidRDefault="000E13F8" w:rsidP="000E13F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разработки проектов актов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Авай</w:t>
      </w:r>
      <w:proofErr w:type="spellEnd"/>
      <w:r>
        <w:rPr>
          <w:rFonts w:ascii="Times New Roman" w:hAnsi="Times New Roman"/>
          <w:sz w:val="24"/>
        </w:rPr>
        <w:t xml:space="preserve"> у А. </w:t>
      </w:r>
    </w:p>
    <w:p w:rsidR="00A10AD9" w:rsidRDefault="00A10AD9" w:rsidP="000E13F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</w:t>
      </w:r>
      <w:bookmarkStart w:id="0" w:name="_GoBack"/>
      <w:bookmarkEnd w:id="0"/>
      <w:r>
        <w:rPr>
          <w:rFonts w:ascii="Times New Roman" w:hAnsi="Times New Roman"/>
          <w:sz w:val="24"/>
        </w:rPr>
        <w:t>(дистанционно)</w:t>
      </w:r>
    </w:p>
    <w:p w:rsidR="000E13F8" w:rsidRDefault="000E13F8" w:rsidP="000E13F8">
      <w:pPr>
        <w:spacing w:after="0" w:line="240" w:lineRule="auto"/>
        <w:rPr>
          <w:rFonts w:ascii="Times New Roman" w:hAnsi="Times New Roman"/>
          <w:i/>
          <w:sz w:val="16"/>
          <w:szCs w:val="24"/>
          <w:lang w:val="ky-KG"/>
        </w:rPr>
      </w:pPr>
    </w:p>
    <w:p w:rsidR="000E13F8" w:rsidRDefault="000E13F8" w:rsidP="000E13F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E13F8" w:rsidRDefault="000E13F8" w:rsidP="000E13F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Управления разработки </w:t>
      </w:r>
    </w:p>
    <w:p w:rsidR="000E13F8" w:rsidRDefault="000E13F8" w:rsidP="000E13F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проектов актов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А. </w:t>
      </w:r>
      <w:proofErr w:type="spellStart"/>
      <w:r>
        <w:rPr>
          <w:rFonts w:ascii="Times New Roman" w:hAnsi="Times New Roman"/>
          <w:sz w:val="24"/>
        </w:rPr>
        <w:t>Курманбаева</w:t>
      </w:r>
      <w:proofErr w:type="spellEnd"/>
    </w:p>
    <w:p w:rsidR="002B6F18" w:rsidRDefault="002B6F18"/>
    <w:sectPr w:rsidR="002B6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76"/>
    <w:rsid w:val="000E13F8"/>
    <w:rsid w:val="002B6F18"/>
    <w:rsid w:val="00550EEC"/>
    <w:rsid w:val="00556EC7"/>
    <w:rsid w:val="008D1676"/>
    <w:rsid w:val="009068E2"/>
    <w:rsid w:val="00A10AD9"/>
    <w:rsid w:val="00EC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3F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0E13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3F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0E1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ilet_tr9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2020-05-28T03:37:00Z</cp:lastPrinted>
  <dcterms:created xsi:type="dcterms:W3CDTF">2020-05-27T16:05:00Z</dcterms:created>
  <dcterms:modified xsi:type="dcterms:W3CDTF">2020-05-28T03:37:00Z</dcterms:modified>
</cp:coreProperties>
</file>